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2001520</wp:posOffset>
                </wp:positionH>
                <wp:positionV relativeFrom="paragraph">
                  <wp:posOffset>668655</wp:posOffset>
                </wp:positionV>
                <wp:extent cx="4610100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FC3D8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C3D87">
                              <w:t xml:space="preserve">Утверждено на заседании Постоянно </w:t>
                            </w:r>
                            <w:proofErr w:type="gramStart"/>
                            <w:r w:rsidRPr="00FC3D87">
                              <w:t>действующей</w:t>
                            </w:r>
                            <w:proofErr w:type="gramEnd"/>
                            <w:r w:rsidRPr="00FC3D87">
                              <w:t xml:space="preserve"> </w:t>
                            </w:r>
                          </w:p>
                          <w:p w:rsidR="00481187" w:rsidRPr="00444FE1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C3D87">
                              <w:t>конкурсной комиссии ПАО</w:t>
                            </w:r>
                            <w:r>
                              <w:t xml:space="preserve"> «Россети </w:t>
                            </w:r>
                            <w:r w:rsidRPr="00444FE1">
                              <w:t xml:space="preserve">Московский регион»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44FE1">
                              <w:t>Протокол № РМР/</w:t>
                            </w:r>
                            <w:r w:rsidR="00444FE1" w:rsidRPr="00444FE1">
                              <w:t xml:space="preserve">1834 </w:t>
                            </w:r>
                            <w:r w:rsidRPr="00444FE1">
                              <w:t>от «</w:t>
                            </w:r>
                            <w:r w:rsidR="00444FE1" w:rsidRPr="00444FE1">
                              <w:t>26</w:t>
                            </w:r>
                            <w:r w:rsidRPr="00444FE1">
                              <w:t xml:space="preserve">» </w:t>
                            </w:r>
                            <w:r w:rsidR="00444FE1" w:rsidRPr="00444FE1">
                              <w:t>мая</w:t>
                            </w:r>
                            <w:r w:rsidRPr="00444FE1">
                              <w:t xml:space="preserve"> 202</w:t>
                            </w:r>
                            <w:r w:rsidR="009E3FAF" w:rsidRPr="00444FE1">
                              <w:t>6</w:t>
                            </w:r>
                            <w:r w:rsidRPr="00444FE1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57.6pt;margin-top:52.65pt;width:363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Dd1wIAAMEFAAAOAAAAZHJzL2Uyb0RvYy54bWysVF2O0zAQfkfiDpbfs0m6abeJNl0tTYOQ&#10;Flhp4QBu4jQWiR1st+mCkJB4ReIIHIIXxM+eIb0RY/dn210hISAPlu0ZfzPfzJc5PVvWFVpQqZjg&#10;MfaPPIwoz0TO+CzGL1+kzhAjpQnPSSU4jfE1Vfhs9PDBadtEtCdKUeVUIgDhKmqbGJdaN5Hrqqyk&#10;NVFHoqEcjIWQNdFwlDM3l6QF9Lpye543cFsh80aKjCoFt8naiEcWvyhopp8XhaIaVTGG3LRdpV2n&#10;ZnVHpySaSdKULNukQf4ii5owDkF3UAnRBM0luwdVs0wKJQp9lInaFUXBMmo5ABvfu8PmqiQNtVyg&#10;OKrZlUn9P9js2eJSIpbH+BgjTmpoUfd59X71qfvR3aw+dF+6m+776mP3s/vafUPHpl5toyJ4dtVc&#10;SsNYNRcie6UQF+OS8Bk9l1K0JSU5ZOkbf/fggTkoeIqm7VORQzgy18KWblnI2gBCUdDSduh61yG6&#10;1CiDy2DgQ5mgkRnYhl446PVtCBJtXzdS6cdU1MhsYixBARadLC6UNtmQaOtignGRsqqyKqj4wQU4&#10;rm8gNjw1NpOFberb0Asnw8kwcILeYOIEXpI45+k4cAapf9JPjpPxOPHfmbh+EJUszyk3YbYC84M/&#10;a+BG6mtp7CSmRMVyA2dSUnI2HVcSLQgIPLXfpiB7bu5hGrYIwOUOJb8XeI96oZMOhidOkAZ9Jzzx&#10;ho7nh4/CgReEQZIeUrpgnP47JdTGOOxDHy2d33Lz7HefG4lqpmGEVKw2ijCfcSKRkeCE53avCavW&#10;+71SmPRvSwHt3jbaCtZodK11vZwuAcUIdyrya5CuFKAsECHMPdiUQr7BqIUZEmP1ek4kxah6wkH+&#10;oR8EZujYQ9A/6cFB7lum+xbCM4CKscZovR3r9aCaN5LNSojk2xpxcQ6/TMGsmm+z2vxoMCcsqc1M&#10;M4No/2y9bifv6BcAAAD//wMAUEsDBBQABgAIAAAAIQAl9RDX4gAAAAwBAAAPAAAAZHJzL2Rvd25y&#10;ZXYueG1sTI/BSsNAEIbvgu+wjOBF7G4SKyVmU6QgFikUU+15mx2TYHY2zW6T+Pbdnuxx5v/455ts&#10;OZmWDdi7xpKEaCaAIZVWN1RJ+Nq9PS6AOa9Iq9YSSvhDB8v89iZTqbYjfeJQ+IqFEnKpklB736Wc&#10;u7JGo9zMdkgh+7G9UT6MfcV1r8ZQbloeC/HMjWooXKhVh6say9/iZCSM5XbY7zbvfPuwX1s6ro+r&#10;4vtDyvu76fUFmMfJ/8Nw0Q/qkAengz2RdqyVkETzOKAhEPME2IUQT1FYHSTESbwAnmf8+on8DAAA&#10;//8DAFBLAQItABQABgAIAAAAIQC2gziS/gAAAOEBAAATAAAAAAAAAAAAAAAAAAAAAABbQ29udGVu&#10;dF9UeXBlc10ueG1sUEsBAi0AFAAGAAgAAAAhADj9If/WAAAAlAEAAAsAAAAAAAAAAAAAAAAALwEA&#10;AF9yZWxzLy5yZWxzUEsBAi0AFAAGAAgAAAAhALqnEN3XAgAAwQUAAA4AAAAAAAAAAAAAAAAALgIA&#10;AGRycy9lMm9Eb2MueG1sUEsBAi0AFAAGAAgAAAAhACX1ENfiAAAADAEAAA8AAAAAAAAAAAAAAAAA&#10;MQUAAGRycy9kb3ducmV2LnhtbFBLBQYAAAAABAAEAPMAAABABgAAAAA=&#10;" filled="f" stroked="f">
                <v:textbox>
                  <w:txbxContent>
                    <w:p w:rsidR="00481187" w:rsidRPr="00FC3D8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C3D87">
                        <w:t xml:space="preserve">Утверждено на заседании Постоянно </w:t>
                      </w:r>
                      <w:proofErr w:type="gramStart"/>
                      <w:r w:rsidRPr="00FC3D87">
                        <w:t>действующей</w:t>
                      </w:r>
                      <w:proofErr w:type="gramEnd"/>
                      <w:r w:rsidRPr="00FC3D87">
                        <w:t xml:space="preserve"> </w:t>
                      </w:r>
                    </w:p>
                    <w:p w:rsidR="00481187" w:rsidRPr="00444FE1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C3D87">
                        <w:t>конкурсной комиссии ПАО</w:t>
                      </w:r>
                      <w:r>
                        <w:t xml:space="preserve"> «Россети </w:t>
                      </w:r>
                      <w:r w:rsidRPr="00444FE1">
                        <w:t xml:space="preserve">Московский регион»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44FE1">
                        <w:t>Протокол № РМР/</w:t>
                      </w:r>
                      <w:r w:rsidR="00444FE1" w:rsidRPr="00444FE1">
                        <w:t xml:space="preserve">1834 </w:t>
                      </w:r>
                      <w:r w:rsidRPr="00444FE1">
                        <w:t>от «</w:t>
                      </w:r>
                      <w:r w:rsidR="00444FE1" w:rsidRPr="00444FE1">
                        <w:t>26</w:t>
                      </w:r>
                      <w:r w:rsidRPr="00444FE1">
                        <w:t xml:space="preserve">» </w:t>
                      </w:r>
                      <w:r w:rsidR="00444FE1" w:rsidRPr="00444FE1">
                        <w:t>мая</w:t>
                      </w:r>
                      <w:r w:rsidRPr="00444FE1">
                        <w:t xml:space="preserve"> 202</w:t>
                      </w:r>
                      <w:r w:rsidR="009E3FAF" w:rsidRPr="00444FE1">
                        <w:t>6</w:t>
                      </w:r>
                      <w:r w:rsidRPr="00444FE1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FC3D87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9E3FAF">
        <w:rPr>
          <w:b/>
          <w:iCs/>
        </w:rPr>
        <w:t xml:space="preserve">Извещение о проведении конкурса в электронной форме, участниками которого могут быть только </w:t>
      </w:r>
      <w:r w:rsidRPr="00FC3D87">
        <w:rPr>
          <w:b/>
          <w:iCs/>
        </w:rPr>
        <w:t xml:space="preserve">субъекты малого и среднего предпринимательства </w:t>
      </w:r>
    </w:p>
    <w:p w:rsidR="00E74F34" w:rsidRPr="009E3FAF" w:rsidRDefault="00FC3D87" w:rsidP="00FC3D87">
      <w:pPr>
        <w:jc w:val="center"/>
        <w:rPr>
          <w:b/>
        </w:rPr>
      </w:pPr>
      <w:r w:rsidRPr="00FC3D87">
        <w:rPr>
          <w:b/>
          <w:iCs/>
        </w:rPr>
        <w:t>по определению подрядчика на выполнение работ</w:t>
      </w:r>
      <w:r w:rsidRPr="00FC3D87">
        <w:rPr>
          <w:b/>
        </w:rPr>
        <w:t xml:space="preserve"> по неотложному и аварийно-восстановительному ремонту кабельных ЛЭП 0,4-35 </w:t>
      </w:r>
      <w:proofErr w:type="spellStart"/>
      <w:r w:rsidRPr="00FC3D87">
        <w:rPr>
          <w:b/>
        </w:rPr>
        <w:t>кВ</w:t>
      </w:r>
      <w:proofErr w:type="spellEnd"/>
      <w:r w:rsidRPr="00FC3D87">
        <w:rPr>
          <w:b/>
        </w:rPr>
        <w:t xml:space="preserve"> с применением метода ГНБ для нужд филиала ПАО «Россети Московский регион» - Новая Москва в 2026г.</w:t>
      </w: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 xml:space="preserve">в </w:t>
      </w:r>
      <w:r w:rsidRPr="00FC3D87">
        <w:t>электронной форме</w:t>
      </w:r>
      <w:r w:rsidR="009749AF" w:rsidRPr="00FC3D87">
        <w:t xml:space="preserve"> на</w:t>
      </w:r>
      <w:r w:rsidR="00AB1D04" w:rsidRPr="00FC3D87">
        <w:t xml:space="preserve"> </w:t>
      </w:r>
      <w:r w:rsidR="00FC3D87" w:rsidRPr="00FC3D87">
        <w:rPr>
          <w:b/>
          <w:spacing w:val="-2"/>
        </w:rPr>
        <w:t xml:space="preserve">выполнение работ по неотложному и аварийно-восстановительному ремонту кабельных ЛЭП 0,4-35 </w:t>
      </w:r>
      <w:proofErr w:type="spellStart"/>
      <w:r w:rsidR="00FC3D87" w:rsidRPr="00FC3D87">
        <w:rPr>
          <w:b/>
          <w:spacing w:val="-2"/>
        </w:rPr>
        <w:t>кВ</w:t>
      </w:r>
      <w:proofErr w:type="spellEnd"/>
      <w:r w:rsidR="00FC3D87" w:rsidRPr="00FC3D87">
        <w:rPr>
          <w:b/>
          <w:spacing w:val="-2"/>
        </w:rPr>
        <w:t xml:space="preserve"> с применением метода ГНБ для нужд филиала ПАО «Россети Московский регион» - Новая Москва в 2026г.</w:t>
      </w:r>
      <w:r w:rsidRPr="00E17878">
        <w:rPr>
          <w:spacing w:val="-2"/>
        </w:rPr>
        <w:t xml:space="preserve"> 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 xml:space="preserve">№ </w:t>
            </w:r>
            <w:proofErr w:type="gramStart"/>
            <w:r w:rsidRPr="00481187">
              <w:t>п</w:t>
            </w:r>
            <w:proofErr w:type="gramEnd"/>
            <w:r w:rsidRPr="00481187">
              <w:t>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FC3D87" w:rsidRPr="00FC3D87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0807A6" w:rsidRPr="00461267" w:rsidRDefault="00481187" w:rsidP="0048118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Default="000807A6" w:rsidP="00FC3D87">
            <w:pPr>
              <w:jc w:val="both"/>
            </w:pPr>
            <w:r w:rsidRPr="00FC3D87">
              <w:t xml:space="preserve">Определение </w:t>
            </w:r>
            <w:r w:rsidR="00FC3D87" w:rsidRPr="00FC3D87">
              <w:t>подрядчика на выполнение работ</w:t>
            </w:r>
            <w:r w:rsidRPr="00FC3D87">
              <w:t>, указанных в п. 8 настоящего Извещения</w:t>
            </w:r>
            <w:r w:rsidR="0057079B" w:rsidRPr="00FC3D87">
              <w:t>.</w:t>
            </w:r>
          </w:p>
          <w:p w:rsidR="000E1C82" w:rsidRPr="00461267" w:rsidRDefault="000E1C82" w:rsidP="00FC3D87">
            <w:pPr>
              <w:jc w:val="both"/>
              <w:rPr>
                <w:highlight w:val="cyan"/>
              </w:rPr>
            </w:pP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0E1C82" w:rsidRDefault="000E1C82" w:rsidP="00895334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0E1C82">
              <w:rPr>
                <w:b/>
              </w:rPr>
              <w:t xml:space="preserve">ыполнение работ по неотложному и аварийно-восстановительному ремонту кабельных ЛЭП 0,4-35 </w:t>
            </w:r>
            <w:proofErr w:type="spellStart"/>
            <w:r w:rsidRPr="000E1C82">
              <w:rPr>
                <w:b/>
              </w:rPr>
              <w:t>кВ</w:t>
            </w:r>
            <w:proofErr w:type="spellEnd"/>
            <w:r w:rsidRPr="000E1C82">
              <w:rPr>
                <w:b/>
              </w:rPr>
              <w:t xml:space="preserve"> с применением метода ГНБ для нужд филиала ПАО «Россети Московский регион» - Новая Москва в 2026г.</w:t>
            </w:r>
          </w:p>
          <w:p w:rsidR="00481187" w:rsidRPr="001B27FC" w:rsidRDefault="00481187" w:rsidP="00895334">
            <w:pPr>
              <w:jc w:val="both"/>
            </w:pPr>
          </w:p>
          <w:p w:rsidR="00481187" w:rsidRPr="00461267" w:rsidRDefault="00481187" w:rsidP="000E1C82">
            <w:pPr>
              <w:jc w:val="both"/>
            </w:pPr>
            <w:r w:rsidRPr="001B27FC">
              <w:t xml:space="preserve">Объем </w:t>
            </w:r>
            <w:r w:rsidR="000E1C82" w:rsidRPr="000E1C82">
              <w:t>выполняемых работ</w:t>
            </w:r>
            <w:r w:rsidR="00831E85" w:rsidRPr="000E1C82">
              <w:t xml:space="preserve"> указывается </w:t>
            </w:r>
            <w:r w:rsidR="00492B56" w:rsidRPr="000E1C82">
              <w:br/>
            </w:r>
            <w:r w:rsidR="00831E85" w:rsidRPr="000E1C82">
              <w:t xml:space="preserve">в </w:t>
            </w:r>
            <w:r w:rsidR="00FD75AB" w:rsidRPr="000E1C82">
              <w:t>т</w:t>
            </w:r>
            <w:r w:rsidRPr="000E1C82">
              <w:t xml:space="preserve">ехническом задании, являющимся приложением № 1 </w:t>
            </w:r>
            <w:r w:rsidR="00492B56" w:rsidRPr="000E1C82">
              <w:br/>
            </w:r>
            <w:r w:rsidRPr="000E1C82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0E1C82" w:rsidRDefault="000807A6" w:rsidP="000E1C82">
            <w:pPr>
              <w:jc w:val="both"/>
            </w:pPr>
            <w:r w:rsidRPr="000E1C82">
              <w:t xml:space="preserve">Срок </w:t>
            </w:r>
            <w:r w:rsidR="000E1C82" w:rsidRPr="000E1C82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0E1C82" w:rsidRDefault="000807A6" w:rsidP="000E1C82">
            <w:pPr>
              <w:jc w:val="both"/>
            </w:pPr>
            <w:r w:rsidRPr="000E1C82">
              <w:t xml:space="preserve">Место </w:t>
            </w:r>
            <w:r w:rsidR="000E1C82" w:rsidRPr="000E1C82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0E1C82" w:rsidRDefault="000C72B0" w:rsidP="000E1C82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E1C82">
              <w:t xml:space="preserve">Технические требования к </w:t>
            </w:r>
            <w:bookmarkEnd w:id="7"/>
            <w:r w:rsidRPr="000E1C82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BD18E5" w:rsidRPr="00BD18E5" w:rsidRDefault="00481187" w:rsidP="00481187">
            <w:pPr>
              <w:jc w:val="both"/>
            </w:pPr>
            <w:r w:rsidRPr="00BD18E5">
              <w:rPr>
                <w:b/>
              </w:rPr>
              <w:t xml:space="preserve">Начальная (максимальная) цена договора составляет        </w:t>
            </w:r>
            <w:r w:rsidR="00BD18E5" w:rsidRPr="00BD18E5">
              <w:rPr>
                <w:b/>
              </w:rPr>
              <w:t>97 600 </w:t>
            </w:r>
            <w:r w:rsidR="000E1C82" w:rsidRPr="00BD18E5">
              <w:rPr>
                <w:b/>
              </w:rPr>
              <w:t xml:space="preserve">000,00 </w:t>
            </w:r>
            <w:r w:rsidRPr="00BD18E5">
              <w:rPr>
                <w:b/>
              </w:rPr>
              <w:t xml:space="preserve">руб., в </w:t>
            </w:r>
            <w:proofErr w:type="spellStart"/>
            <w:r w:rsidRPr="00BD18E5">
              <w:rPr>
                <w:b/>
              </w:rPr>
              <w:t>т.ч</w:t>
            </w:r>
            <w:proofErr w:type="spellEnd"/>
            <w:r w:rsidRPr="00BD18E5">
              <w:rPr>
                <w:b/>
              </w:rPr>
              <w:t>. НДС 2</w:t>
            </w:r>
            <w:r w:rsidR="009E3FAF" w:rsidRPr="00BD18E5">
              <w:rPr>
                <w:b/>
              </w:rPr>
              <w:t>2</w:t>
            </w:r>
            <w:r w:rsidRPr="00BD18E5">
              <w:rPr>
                <w:b/>
              </w:rPr>
              <w:t>%</w:t>
            </w:r>
            <w:r w:rsidR="00BD18E5" w:rsidRPr="00BD18E5">
              <w:rPr>
                <w:b/>
              </w:rPr>
              <w:t>.</w:t>
            </w:r>
            <w:r w:rsidR="00BD18E5" w:rsidRPr="00BD18E5">
              <w:t xml:space="preserve"> </w:t>
            </w:r>
          </w:p>
          <w:p w:rsidR="00BD18E5" w:rsidRPr="00BD18E5" w:rsidRDefault="00BD18E5" w:rsidP="00481187">
            <w:pPr>
              <w:jc w:val="both"/>
            </w:pPr>
          </w:p>
          <w:p w:rsidR="00BD18E5" w:rsidRPr="00BD18E5" w:rsidRDefault="00481187" w:rsidP="00481187">
            <w:pPr>
              <w:jc w:val="both"/>
              <w:rPr>
                <w:b/>
              </w:rPr>
            </w:pPr>
            <w:r w:rsidRPr="00BD18E5">
              <w:rPr>
                <w:b/>
              </w:rPr>
              <w:t xml:space="preserve">Цена неизменна. </w:t>
            </w:r>
          </w:p>
          <w:p w:rsidR="00481187" w:rsidRDefault="00BD18E5" w:rsidP="00481187">
            <w:pPr>
              <w:jc w:val="both"/>
              <w:rPr>
                <w:b/>
              </w:rPr>
            </w:pPr>
            <w:r w:rsidRPr="00BD18E5">
              <w:rPr>
                <w:b/>
              </w:rPr>
              <w:t>Предметом проведения конкурентной процедуры по выбору победителя является единичная стоимость неотложных и аварийно-восстановительных работ на ремонт кабельных ЛЭП 0,4</w:t>
            </w:r>
            <w:r>
              <w:rPr>
                <w:b/>
              </w:rPr>
              <w:t xml:space="preserve">-35 </w:t>
            </w:r>
            <w:proofErr w:type="spell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с применением метода ГНБ</w:t>
            </w:r>
            <w:r w:rsidRPr="00BD18E5">
              <w:rPr>
                <w:b/>
              </w:rPr>
              <w:t xml:space="preserve"> указанная в Приложении № 2 к Техническому заданию.</w:t>
            </w:r>
          </w:p>
          <w:p w:rsidR="00BD18E5" w:rsidRPr="00BD18E5" w:rsidRDefault="00BD18E5" w:rsidP="00481187">
            <w:pPr>
              <w:jc w:val="both"/>
            </w:pPr>
          </w:p>
          <w:p w:rsidR="000807A6" w:rsidRDefault="00BD18E5" w:rsidP="00433DEF">
            <w:pPr>
              <w:jc w:val="both"/>
            </w:pPr>
            <w:r w:rsidRPr="00461267">
              <w:t>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0E1C82">
            <w:r>
              <w:t xml:space="preserve">Форма, сроки и порядок </w:t>
            </w:r>
            <w:r w:rsidRPr="000E1C82">
              <w:t>оплаты работ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19" w:history="1">
              <w:r w:rsidRPr="00444FE1">
                <w:rPr>
                  <w:rStyle w:val="af8"/>
                </w:rPr>
                <w:t>(https://tender.lot-online.ru)</w:t>
              </w:r>
            </w:hyperlink>
            <w:r w:rsidRPr="00444FE1">
              <w:t xml:space="preserve"> </w:t>
            </w:r>
            <w:r w:rsidR="00444FE1" w:rsidRPr="00444FE1">
              <w:rPr>
                <w:b/>
              </w:rPr>
              <w:t>«27</w:t>
            </w:r>
            <w:r w:rsidRPr="00444FE1">
              <w:rPr>
                <w:b/>
              </w:rPr>
              <w:t xml:space="preserve">» </w:t>
            </w:r>
            <w:r w:rsidR="000E1C82" w:rsidRPr="00444FE1">
              <w:rPr>
                <w:b/>
              </w:rPr>
              <w:t>мая</w:t>
            </w:r>
            <w:r w:rsidRPr="00444FE1">
              <w:rPr>
                <w:b/>
              </w:rPr>
              <w:t xml:space="preserve"> 202</w:t>
            </w:r>
            <w:r w:rsidR="009E3FAF" w:rsidRPr="00444FE1">
              <w:rPr>
                <w:b/>
              </w:rPr>
              <w:t>6</w:t>
            </w:r>
            <w:r w:rsidRPr="00444FE1">
              <w:rPr>
                <w:b/>
              </w:rPr>
              <w:t>г.</w:t>
            </w:r>
            <w:r w:rsidRPr="00444FE1">
              <w:t xml:space="preserve"> и может быть получено для ознакомления любым</w:t>
            </w:r>
            <w:r w:rsidRPr="00990C25">
              <w:t xml:space="preserve">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</w:t>
            </w:r>
            <w:r w:rsidRPr="00444FE1">
              <w:t xml:space="preserve">начала подачи запросов на разъяснение Извещения: </w:t>
            </w:r>
            <w:r w:rsidR="00444FE1" w:rsidRPr="00444FE1">
              <w:rPr>
                <w:b/>
              </w:rPr>
              <w:t>«27</w:t>
            </w:r>
            <w:r w:rsidR="000E1C82" w:rsidRPr="00444FE1">
              <w:rPr>
                <w:b/>
              </w:rPr>
              <w:t>» мая 2026г.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</w:t>
            </w:r>
            <w:r w:rsidRPr="001618F5">
              <w:rPr>
                <w:b/>
              </w:rPr>
              <w:t>до 23</w:t>
            </w:r>
            <w:r w:rsidR="001618F5" w:rsidRPr="001618F5">
              <w:rPr>
                <w:b/>
              </w:rPr>
              <w:t>:</w:t>
            </w:r>
            <w:r w:rsidRPr="001618F5">
              <w:rPr>
                <w:b/>
              </w:rPr>
              <w:t>59</w:t>
            </w:r>
            <w:r w:rsidRPr="00552144">
              <w:t xml:space="preserve"> </w:t>
            </w:r>
            <w:r w:rsidR="008A78E8" w:rsidRPr="002133A1">
              <w:rPr>
                <w:color w:val="000000" w:themeColor="text1"/>
              </w:rPr>
              <w:t xml:space="preserve">по </w:t>
            </w:r>
            <w:bookmarkStart w:id="22" w:name="_GoBack"/>
            <w:bookmarkEnd w:id="22"/>
            <w:r w:rsidR="008A78E8" w:rsidRPr="00144AE1">
              <w:rPr>
                <w:color w:val="000000" w:themeColor="text1"/>
              </w:rPr>
              <w:t xml:space="preserve">московскому времени </w:t>
            </w:r>
            <w:r w:rsidR="00144AE1" w:rsidRPr="00144AE1">
              <w:rPr>
                <w:b/>
              </w:rPr>
              <w:t>«08</w:t>
            </w:r>
            <w:r w:rsidR="000E1C82" w:rsidRPr="00144AE1">
              <w:rPr>
                <w:b/>
              </w:rPr>
              <w:t>» июня 2026г.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 xml:space="preserve">в установленный срок запрос разъяснений в течение трех рабочих дней </w:t>
            </w:r>
            <w:proofErr w:type="gramStart"/>
            <w:r w:rsidRPr="00552144">
              <w:t>с даты поступления</w:t>
            </w:r>
            <w:proofErr w:type="gramEnd"/>
            <w:r w:rsidRPr="00552144">
              <w:t xml:space="preserve">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3" w:name="_Toc536605208"/>
            <w:bookmarkStart w:id="24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:rsidR="000807A6" w:rsidRPr="00552144" w:rsidRDefault="000807A6" w:rsidP="008D1857">
            <w:pPr>
              <w:jc w:val="both"/>
            </w:pPr>
            <w:bookmarkStart w:id="25" w:name="_Toc536605209"/>
            <w:bookmarkStart w:id="26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7" w:name="_Toc536605210"/>
            <w:bookmarkStart w:id="28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7"/>
            <w:bookmarkEnd w:id="28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24535"/>
            <w:r w:rsidRPr="00461267">
              <w:t>Отмена закупки</w:t>
            </w:r>
            <w:bookmarkEnd w:id="29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30" w:name="_Toc536605212"/>
            <w:bookmarkStart w:id="31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0E1C82" w:rsidRDefault="000807A6" w:rsidP="000807A6">
            <w:pPr>
              <w:jc w:val="both"/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444FE1">
              <w:rPr>
                <w:color w:val="000000" w:themeColor="text1"/>
              </w:rPr>
              <w:t xml:space="preserve">Документации о закупке в ЕИС и на ЭТП </w:t>
            </w:r>
            <w:r w:rsidRPr="00444FE1">
              <w:rPr>
                <w:color w:val="000000" w:themeColor="text1"/>
              </w:rPr>
              <w:br/>
            </w:r>
            <w:r w:rsidR="000E1C82" w:rsidRPr="00444FE1">
              <w:rPr>
                <w:b/>
              </w:rPr>
              <w:t>«</w:t>
            </w:r>
            <w:r w:rsidR="00444FE1" w:rsidRPr="00444FE1">
              <w:rPr>
                <w:b/>
              </w:rPr>
              <w:t>27</w:t>
            </w:r>
            <w:r w:rsidR="000E1C82" w:rsidRPr="00444FE1">
              <w:rPr>
                <w:b/>
              </w:rPr>
              <w:t>» мая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</w:t>
            </w:r>
            <w:r w:rsidRPr="00444FE1">
              <w:rPr>
                <w:color w:val="000000" w:themeColor="text1"/>
              </w:rPr>
              <w:t xml:space="preserve">времени </w:t>
            </w:r>
            <w:r w:rsidR="000E1C82" w:rsidRPr="00444FE1">
              <w:rPr>
                <w:b/>
              </w:rPr>
              <w:t>«</w:t>
            </w:r>
            <w:r w:rsidR="00444FE1" w:rsidRPr="00444FE1">
              <w:rPr>
                <w:b/>
              </w:rPr>
              <w:t>15</w:t>
            </w:r>
            <w:r w:rsidR="000E1C82" w:rsidRPr="00444FE1">
              <w:rPr>
                <w:b/>
              </w:rPr>
              <w:t>» июня 2026г.</w:t>
            </w:r>
            <w:r w:rsidRPr="00444FE1">
              <w:rPr>
                <w:rFonts w:eastAsia="MS Mincho"/>
                <w:color w:val="000000" w:themeColor="text1"/>
              </w:rPr>
              <w:t xml:space="preserve"> </w:t>
            </w:r>
            <w:r w:rsidRPr="00444FE1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444FE1">
            <w:pPr>
              <w:jc w:val="both"/>
              <w:rPr>
                <w:color w:val="000000" w:themeColor="text1"/>
              </w:rPr>
            </w:pPr>
            <w:r>
              <w:t xml:space="preserve">Вскрытие заявок, поступивших на участие в закупке, </w:t>
            </w:r>
            <w:r w:rsidRPr="00444FE1">
              <w:t>состоится</w:t>
            </w:r>
            <w:r w:rsidR="00AB1D04" w:rsidRPr="00444FE1">
              <w:t xml:space="preserve"> </w:t>
            </w:r>
            <w:r w:rsidRPr="00444FE1">
              <w:t xml:space="preserve">в </w:t>
            </w:r>
            <w:r w:rsidRPr="00444FE1">
              <w:rPr>
                <w:b/>
              </w:rPr>
              <w:t xml:space="preserve">11:00 </w:t>
            </w:r>
            <w:r w:rsidR="00D02F8A" w:rsidRPr="00444FE1">
              <w:rPr>
                <w:color w:val="000000" w:themeColor="text1"/>
              </w:rPr>
              <w:t xml:space="preserve">по московскому времени </w:t>
            </w:r>
            <w:r w:rsidR="00481187" w:rsidRPr="00444FE1">
              <w:rPr>
                <w:color w:val="000000" w:themeColor="text1"/>
              </w:rPr>
              <w:br/>
            </w:r>
            <w:r w:rsidR="000E1C82" w:rsidRPr="00444FE1">
              <w:rPr>
                <w:b/>
              </w:rPr>
              <w:t>«</w:t>
            </w:r>
            <w:r w:rsidR="00444FE1" w:rsidRPr="00444FE1">
              <w:rPr>
                <w:b/>
              </w:rPr>
              <w:t>15</w:t>
            </w:r>
            <w:r w:rsidR="000E1C82" w:rsidRPr="00444FE1">
              <w:rPr>
                <w:b/>
              </w:rPr>
              <w:t>» июня 2026г.</w:t>
            </w:r>
            <w:r w:rsidRPr="00444FE1">
              <w:rPr>
                <w:rFonts w:eastAsia="MS Mincho"/>
                <w:b/>
              </w:rPr>
              <w:t xml:space="preserve"> </w:t>
            </w:r>
            <w:r w:rsidRPr="00444FE1"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 xml:space="preserve">Обсуждение </w:t>
            </w:r>
            <w:r w:rsidRPr="00261DE1">
              <w:lastRenderedPageBreak/>
              <w:t>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9E3FAF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</w:t>
            </w:r>
            <w:r w:rsidRPr="00AE5759">
              <w:rPr>
                <w:b/>
              </w:rPr>
              <w:t xml:space="preserve">позднее 21:00 </w:t>
            </w:r>
            <w:r w:rsidR="00D02F8A" w:rsidRPr="00AE5759">
              <w:rPr>
                <w:color w:val="000000" w:themeColor="text1"/>
              </w:rPr>
              <w:t xml:space="preserve">по московскому времени </w:t>
            </w:r>
            <w:r w:rsidR="00AB1D04" w:rsidRPr="00AE5759">
              <w:rPr>
                <w:color w:val="000000" w:themeColor="text1"/>
              </w:rPr>
              <w:br/>
            </w:r>
            <w:r w:rsidR="00AE5759" w:rsidRPr="00AE5759">
              <w:rPr>
                <w:b/>
              </w:rPr>
              <w:t>«23</w:t>
            </w:r>
            <w:r w:rsidR="000E1C82" w:rsidRPr="00AE5759">
              <w:rPr>
                <w:b/>
              </w:rPr>
              <w:t>» июня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9E3FAF">
            <w:pPr>
              <w:widowControl w:val="0"/>
              <w:spacing w:after="120"/>
              <w:jc w:val="both"/>
            </w:pPr>
            <w:r w:rsidRPr="00D05662">
              <w:t xml:space="preserve">Дата окончания рассмотрения и оценки вторых частей заявок, ценовых </w:t>
            </w:r>
            <w:r w:rsidRPr="00AE5759">
              <w:t xml:space="preserve">предложений: </w:t>
            </w:r>
            <w:r w:rsidRPr="00AE5759">
              <w:rPr>
                <w:b/>
              </w:rPr>
              <w:t xml:space="preserve">не позднее 21:00 </w:t>
            </w:r>
            <w:r w:rsidR="00D02F8A" w:rsidRPr="00AE5759">
              <w:rPr>
                <w:color w:val="000000" w:themeColor="text1"/>
              </w:rPr>
              <w:t xml:space="preserve">по московскому времени </w:t>
            </w:r>
            <w:r w:rsidR="00AE5759" w:rsidRPr="00AE5759">
              <w:rPr>
                <w:b/>
              </w:rPr>
              <w:t>«07» июл</w:t>
            </w:r>
            <w:r w:rsidR="000E1C82" w:rsidRPr="00AE5759">
              <w:rPr>
                <w:b/>
              </w:rPr>
              <w:t>я 2026г.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0E1C82" w:rsidRDefault="000807A6" w:rsidP="008D1857">
            <w:pPr>
              <w:jc w:val="both"/>
              <w:rPr>
                <w:b/>
                <w:u w:val="single"/>
              </w:rPr>
            </w:pPr>
            <w:r w:rsidRPr="000E1C82">
              <w:rPr>
                <w:b/>
                <w:u w:val="single"/>
              </w:rPr>
              <w:t>Предусмотрена.</w:t>
            </w:r>
            <w:r w:rsidR="000E1C82" w:rsidRPr="000E1C82">
              <w:rPr>
                <w:b/>
                <w:u w:val="single"/>
              </w:rPr>
              <w:t xml:space="preserve"> </w:t>
            </w:r>
          </w:p>
          <w:p w:rsidR="000807A6" w:rsidRPr="000E1C82" w:rsidRDefault="000807A6" w:rsidP="008D1857">
            <w:pPr>
              <w:jc w:val="both"/>
            </w:pPr>
            <w:r w:rsidRPr="000E1C82">
              <w:t>Дата прове</w:t>
            </w:r>
            <w:r w:rsidRPr="00AE5759">
              <w:t xml:space="preserve">дения процедуры переторжки: </w:t>
            </w:r>
            <w:r w:rsidRPr="00AE5759">
              <w:br/>
            </w:r>
            <w:r w:rsidR="00AE5759" w:rsidRPr="00AE5759">
              <w:rPr>
                <w:b/>
              </w:rPr>
              <w:t>«08» июл</w:t>
            </w:r>
            <w:r w:rsidR="000E1C82" w:rsidRPr="00AE5759">
              <w:rPr>
                <w:b/>
              </w:rPr>
              <w:t>я 2026г.</w:t>
            </w:r>
          </w:p>
          <w:p w:rsidR="000807A6" w:rsidRPr="000E1C82" w:rsidRDefault="000807A6" w:rsidP="008D1857">
            <w:pPr>
              <w:jc w:val="both"/>
            </w:pPr>
            <w:r w:rsidRPr="000E1C82">
              <w:t xml:space="preserve">Время начала проведения переторжки: сообщается участникам оператором ЭТП. </w:t>
            </w:r>
          </w:p>
          <w:p w:rsidR="000807A6" w:rsidRPr="000E1C82" w:rsidRDefault="000807A6" w:rsidP="008D1857">
            <w:pPr>
              <w:jc w:val="both"/>
            </w:pPr>
            <w:r w:rsidRPr="000E1C8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0E1C82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9E3FAF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AE5759">
              <w:rPr>
                <w:color w:val="000000" w:themeColor="text1"/>
              </w:rPr>
              <w:t xml:space="preserve">времени </w:t>
            </w:r>
            <w:r w:rsidR="00AE5759" w:rsidRPr="00AE5759">
              <w:rPr>
                <w:b/>
              </w:rPr>
              <w:t>«09» июл</w:t>
            </w:r>
            <w:r w:rsidR="000E1C82" w:rsidRPr="00AE5759">
              <w:rPr>
                <w:b/>
              </w:rPr>
              <w:t>я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lastRenderedPageBreak/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B520D2" w:rsidP="001B27FC">
            <w:pPr>
              <w:jc w:val="both"/>
            </w:pPr>
            <w:r w:rsidRPr="00B520D2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>
              <w:t>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0E1C82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</w:t>
            </w:r>
            <w:r w:rsidRPr="00461267">
              <w:lastRenderedPageBreak/>
              <w:t>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B3B" w:rsidRDefault="00635B3B">
      <w:r>
        <w:separator/>
      </w:r>
    </w:p>
  </w:endnote>
  <w:endnote w:type="continuationSeparator" w:id="0">
    <w:p w:rsidR="00635B3B" w:rsidRDefault="006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B3B" w:rsidRDefault="00635B3B">
      <w:r>
        <w:separator/>
      </w:r>
    </w:p>
  </w:footnote>
  <w:footnote w:type="continuationSeparator" w:id="0">
    <w:p w:rsidR="00635B3B" w:rsidRDefault="00635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44AE1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55F15"/>
    <w:rsid w:val="000807A6"/>
    <w:rsid w:val="000964F6"/>
    <w:rsid w:val="000A24B5"/>
    <w:rsid w:val="000B1AFB"/>
    <w:rsid w:val="000C23E2"/>
    <w:rsid w:val="000C72B0"/>
    <w:rsid w:val="000D67B6"/>
    <w:rsid w:val="000D79B1"/>
    <w:rsid w:val="000E1C82"/>
    <w:rsid w:val="0010336D"/>
    <w:rsid w:val="00144AE1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4FE1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35B3B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E5759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8E5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C3D87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3848-8821-4BF0-8773-351B21515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7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81</cp:revision>
  <cp:lastPrinted>2021-07-28T12:36:00Z</cp:lastPrinted>
  <dcterms:created xsi:type="dcterms:W3CDTF">2019-02-05T07:33:00Z</dcterms:created>
  <dcterms:modified xsi:type="dcterms:W3CDTF">2026-05-27T07:14:00Z</dcterms:modified>
</cp:coreProperties>
</file>